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9DB29FE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A24EA5">
        <w:rPr>
          <w:b/>
        </w:rPr>
        <w:t>4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104B572" w14:textId="77777777" w:rsidR="00A24EA5" w:rsidRDefault="00A24EA5" w:rsidP="00A24EA5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4. </w:t>
      </w:r>
      <w:r>
        <w:rPr>
          <w:b/>
          <w:bCs/>
          <w:kern w:val="2"/>
        </w:rPr>
        <w:t xml:space="preserve">Грузопассажирский УАЗ-3909   </w:t>
      </w:r>
    </w:p>
    <w:p w14:paraId="4CB197C1" w14:textId="77777777" w:rsidR="00A24EA5" w:rsidRDefault="00A24EA5" w:rsidP="00A24EA5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>Местонахождение</w:t>
      </w:r>
      <w:r>
        <w:rPr>
          <w:kern w:val="2"/>
        </w:rPr>
        <w:t xml:space="preserve">: Республика Хакасия, г. Саяногорск, ул. Индустриальная, 39а </w:t>
      </w:r>
    </w:p>
    <w:p w14:paraId="54179513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ХТТ39090040483382 </w:t>
      </w:r>
    </w:p>
    <w:p w14:paraId="27BEE6DA" w14:textId="77777777" w:rsidR="00A24EA5" w:rsidRDefault="00A24EA5" w:rsidP="00A24EA5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УАЗ-3909    </w:t>
      </w:r>
    </w:p>
    <w:p w14:paraId="61AAF0B7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>грузовой</w:t>
      </w:r>
    </w:p>
    <w:p w14:paraId="75E18D2B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2004</w:t>
      </w:r>
    </w:p>
    <w:p w14:paraId="68F1B204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73 447</w:t>
      </w:r>
      <w:r>
        <w:rPr>
          <w:sz w:val="16"/>
          <w:szCs w:val="16"/>
        </w:rPr>
        <w:t xml:space="preserve"> </w:t>
      </w:r>
      <w:r>
        <w:rPr>
          <w:kern w:val="2"/>
        </w:rPr>
        <w:t>(</w:t>
      </w:r>
      <w:r>
        <w:t>на</w:t>
      </w:r>
      <w:r>
        <w:rPr>
          <w:kern w:val="2"/>
        </w:rPr>
        <w:t xml:space="preserve"> 0</w:t>
      </w:r>
      <w:r>
        <w:rPr>
          <w:rFonts w:cs="Tahoma"/>
          <w:kern w:val="2"/>
          <w:lang w:bidi="hi-IN"/>
        </w:rPr>
        <w:t>1.08.2022</w:t>
      </w:r>
      <w:r>
        <w:rPr>
          <w:kern w:val="2"/>
        </w:rPr>
        <w:t>)</w:t>
      </w:r>
      <w:r>
        <w:t xml:space="preserve">  </w:t>
      </w:r>
    </w:p>
    <w:p w14:paraId="1B4725FD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защитный</w:t>
      </w:r>
    </w:p>
    <w:p w14:paraId="138908EB" w14:textId="77777777" w:rsidR="00A24EA5" w:rsidRDefault="00A24EA5" w:rsidP="00A24EA5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76 (55,89) </w:t>
      </w:r>
    </w:p>
    <w:p w14:paraId="0B27E715" w14:textId="77777777" w:rsidR="00A24EA5" w:rsidRDefault="00A24EA5" w:rsidP="00A24EA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2 445</w:t>
      </w:r>
    </w:p>
    <w:p w14:paraId="14D8BD97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бензиновый </w:t>
      </w:r>
    </w:p>
    <w:p w14:paraId="59EDFCBB" w14:textId="77777777" w:rsidR="00A24EA5" w:rsidRDefault="00A24EA5" w:rsidP="00A24EA5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73 КС 579098 от </w:t>
      </w:r>
      <w:r>
        <w:rPr>
          <w:rFonts w:cs="Tahoma"/>
          <w:kern w:val="2"/>
          <w:lang w:bidi="hi-IN"/>
        </w:rPr>
        <w:t xml:space="preserve">25.02.2004  </w:t>
      </w:r>
    </w:p>
    <w:p w14:paraId="1A057897" w14:textId="77777777" w:rsidR="00A24EA5" w:rsidRDefault="00A24EA5" w:rsidP="00A24EA5">
      <w:pPr>
        <w:widowControl w:val="0"/>
        <w:suppressAutoHyphens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№М2/П4/6 от 01.08.2022: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5EEFE67C" w14:textId="77777777" w:rsidR="00A24EA5" w:rsidRDefault="00A24EA5" w:rsidP="00A24EA5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46A14A4" w14:textId="77777777" w:rsidR="00A24EA5" w:rsidRDefault="00A24EA5" w:rsidP="00A24EA5">
      <w:pPr>
        <w:widowControl w:val="0"/>
        <w:suppressAutoHyphens/>
        <w:jc w:val="both"/>
        <w:rPr>
          <w:lang w:eastAsia="zh-CN"/>
        </w:rPr>
      </w:pPr>
    </w:p>
    <w:p w14:paraId="64A69923" w14:textId="77777777" w:rsidR="00A24EA5" w:rsidRDefault="00A24EA5" w:rsidP="00A24EA5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b/>
          <w:lang w:eastAsia="zh-CN"/>
        </w:rPr>
        <w:t>168 000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шестьдесят восемь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64DD171" w14:textId="77777777" w:rsidR="00A24EA5" w:rsidRDefault="00A24EA5" w:rsidP="00A24EA5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>
        <w:rPr>
          <w:spacing w:val="-1"/>
        </w:rPr>
        <w:t xml:space="preserve">(четыре тысячи) </w:t>
      </w:r>
      <w:r>
        <w:rPr>
          <w:b/>
          <w:spacing w:val="-1"/>
        </w:rPr>
        <w:t>рублей 00 копеек</w:t>
      </w:r>
    </w:p>
    <w:p w14:paraId="5268D44F" w14:textId="77777777" w:rsidR="00A24EA5" w:rsidRDefault="00A24EA5" w:rsidP="00A24EA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33 600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0D5B730" w14:textId="77777777" w:rsidR="00441359" w:rsidRPr="009F588D" w:rsidRDefault="00441359" w:rsidP="00441359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7427E8B0" w:rsidR="0035299E" w:rsidRPr="00004A44" w:rsidRDefault="0035299E" w:rsidP="0035299E">
      <w:pPr>
        <w:jc w:val="both"/>
      </w:pPr>
      <w:r w:rsidRPr="00004A44">
        <w:t xml:space="preserve">По состоянию на </w:t>
      </w:r>
      <w:r w:rsidR="009F588D" w:rsidRPr="00004A44">
        <w:t>1</w:t>
      </w:r>
      <w:r w:rsidR="009B206A" w:rsidRPr="00004A44">
        <w:t>1</w:t>
      </w:r>
      <w:r w:rsidRPr="00004A44">
        <w:t>:</w:t>
      </w:r>
      <w:r w:rsidR="009B206A" w:rsidRPr="00004A44">
        <w:t>01</w:t>
      </w:r>
      <w:r w:rsidRPr="00004A44">
        <w:t xml:space="preserve"> часов </w:t>
      </w:r>
      <w:r w:rsidR="005E69A8" w:rsidRPr="00004A44">
        <w:t>«</w:t>
      </w:r>
      <w:r w:rsidR="00441359" w:rsidRPr="00004A44">
        <w:t>17</w:t>
      </w:r>
      <w:r w:rsidR="005E69A8" w:rsidRPr="00004A44">
        <w:t xml:space="preserve">» </w:t>
      </w:r>
      <w:r w:rsidR="00805565" w:rsidRPr="00004A44">
        <w:t>февраля</w:t>
      </w:r>
      <w:r w:rsidR="005E69A8" w:rsidRPr="00004A44">
        <w:t xml:space="preserve"> </w:t>
      </w:r>
      <w:r w:rsidR="004A14F4" w:rsidRPr="00004A44">
        <w:t>202</w:t>
      </w:r>
      <w:r w:rsidR="00805565" w:rsidRPr="00004A44">
        <w:t>3</w:t>
      </w:r>
      <w:r w:rsidRPr="00004A44">
        <w:t xml:space="preserve"> года Организатором аукциона установлено: </w:t>
      </w:r>
    </w:p>
    <w:p w14:paraId="037FC414" w14:textId="77777777" w:rsidR="008D42EA" w:rsidRPr="00004A44" w:rsidRDefault="008D42EA" w:rsidP="0035299E">
      <w:pPr>
        <w:jc w:val="both"/>
      </w:pPr>
    </w:p>
    <w:p w14:paraId="0CCD5F40" w14:textId="651CA07F" w:rsidR="008E191D" w:rsidRPr="00004A44" w:rsidRDefault="008E191D" w:rsidP="008E191D">
      <w:pPr>
        <w:jc w:val="both"/>
        <w:rPr>
          <w:b/>
        </w:rPr>
      </w:pPr>
      <w:r w:rsidRPr="00004A44">
        <w:rPr>
          <w:b/>
        </w:rPr>
        <w:t>Для участия в аукционе по лоту №</w:t>
      </w:r>
      <w:r w:rsidR="00A24EA5" w:rsidRPr="00004A44">
        <w:rPr>
          <w:b/>
        </w:rPr>
        <w:t>4</w:t>
      </w:r>
      <w:r w:rsidRPr="00004A44">
        <w:rPr>
          <w:b/>
        </w:rPr>
        <w:t xml:space="preserve"> были допущены </w:t>
      </w:r>
      <w:r w:rsidR="0035299E" w:rsidRPr="00004A44">
        <w:rPr>
          <w:b/>
        </w:rPr>
        <w:t xml:space="preserve">участники в соответствии с Протоколом определения участников от </w:t>
      </w:r>
      <w:r w:rsidR="00805565" w:rsidRPr="00004A44">
        <w:rPr>
          <w:b/>
        </w:rPr>
        <w:t>«1</w:t>
      </w:r>
      <w:r w:rsidR="00441359" w:rsidRPr="00004A44">
        <w:rPr>
          <w:b/>
        </w:rPr>
        <w:t>5</w:t>
      </w:r>
      <w:r w:rsidR="00805565" w:rsidRPr="00004A44">
        <w:rPr>
          <w:b/>
        </w:rPr>
        <w:t xml:space="preserve">» февраля 2023 </w:t>
      </w:r>
      <w:r w:rsidR="0035299E" w:rsidRPr="00004A44">
        <w:rPr>
          <w:b/>
        </w:rPr>
        <w:t>г</w:t>
      </w:r>
      <w:r w:rsidRPr="00004A44">
        <w:rPr>
          <w:b/>
        </w:rPr>
        <w:t>.</w:t>
      </w:r>
    </w:p>
    <w:p w14:paraId="3DCBCD34" w14:textId="748C929C" w:rsidR="006F240A" w:rsidRPr="00004A44" w:rsidRDefault="006F240A" w:rsidP="00110DBD">
      <w:pPr>
        <w:ind w:firstLine="708"/>
        <w:jc w:val="both"/>
        <w:rPr>
          <w:b/>
        </w:rPr>
      </w:pPr>
      <w:r w:rsidRPr="00004A44">
        <w:t>Победителем аукциона по лоту №</w:t>
      </w:r>
      <w:r w:rsidR="00A24EA5" w:rsidRPr="00004A44">
        <w:t>4</w:t>
      </w:r>
      <w:r w:rsidRPr="00004A44">
        <w:t xml:space="preserve"> призна</w:t>
      </w:r>
      <w:r w:rsidR="00DB09CA" w:rsidRPr="00004A44">
        <w:t>н участник</w:t>
      </w:r>
      <w:r w:rsidR="009B206A" w:rsidRPr="00004A44">
        <w:t xml:space="preserve"> под №2</w:t>
      </w:r>
      <w:r w:rsidR="00DB09CA" w:rsidRPr="00004A44">
        <w:t xml:space="preserve"> </w:t>
      </w:r>
      <w:r w:rsidR="007F7A65" w:rsidRPr="00004A44">
        <w:t xml:space="preserve">(билет № </w:t>
      </w:r>
      <w:r w:rsidR="005E69A8" w:rsidRPr="00004A44">
        <w:t>2</w:t>
      </w:r>
      <w:r w:rsidR="00DB09CA" w:rsidRPr="00004A44">
        <w:t>)</w:t>
      </w:r>
      <w:bookmarkStart w:id="0" w:name="_GoBack"/>
      <w:bookmarkEnd w:id="0"/>
      <w:r w:rsidRPr="00004A44">
        <w:t xml:space="preserve">. </w:t>
      </w:r>
      <w:r w:rsidRPr="00004A44">
        <w:rPr>
          <w:b/>
        </w:rPr>
        <w:t>Цена приобретения</w:t>
      </w:r>
      <w:r w:rsidR="004A14F4" w:rsidRPr="00004A44">
        <w:rPr>
          <w:b/>
        </w:rPr>
        <w:t>:</w:t>
      </w:r>
      <w:r w:rsidRPr="00004A44">
        <w:rPr>
          <w:b/>
        </w:rPr>
        <w:t xml:space="preserve"> </w:t>
      </w:r>
      <w:r w:rsidR="009B206A" w:rsidRPr="00004A44">
        <w:rPr>
          <w:b/>
        </w:rPr>
        <w:t>188 000</w:t>
      </w:r>
      <w:r w:rsidR="005E69A8" w:rsidRPr="00004A44">
        <w:rPr>
          <w:rFonts w:eastAsia="SimSun"/>
          <w:b/>
        </w:rPr>
        <w:t xml:space="preserve"> </w:t>
      </w:r>
      <w:r w:rsidR="007C7F5D" w:rsidRPr="00004A44">
        <w:rPr>
          <w:rFonts w:eastAsia="SimSun"/>
          <w:b/>
          <w:kern w:val="2"/>
        </w:rPr>
        <w:t>(</w:t>
      </w:r>
      <w:r w:rsidR="009B206A" w:rsidRPr="00004A44">
        <w:rPr>
          <w:rFonts w:eastAsia="SimSun"/>
          <w:b/>
          <w:kern w:val="2"/>
          <w:shd w:val="clear" w:color="auto" w:fill="FFFFFF"/>
          <w:lang w:eastAsia="hi-IN" w:bidi="hi-IN"/>
        </w:rPr>
        <w:t>сто восемьдесят восемь тысяч</w:t>
      </w:r>
      <w:r w:rsidRPr="00004A44">
        <w:rPr>
          <w:b/>
        </w:rPr>
        <w:t>) рубл</w:t>
      </w:r>
      <w:r w:rsidR="00A372E9" w:rsidRPr="00004A44">
        <w:rPr>
          <w:b/>
        </w:rPr>
        <w:t>ей</w:t>
      </w:r>
      <w:r w:rsidRPr="00004A44">
        <w:rPr>
          <w:b/>
        </w:rPr>
        <w:t xml:space="preserve"> </w:t>
      </w:r>
      <w:r w:rsidR="00E149D4" w:rsidRPr="00004A44">
        <w:rPr>
          <w:b/>
        </w:rPr>
        <w:t>00</w:t>
      </w:r>
      <w:r w:rsidRPr="00004A44">
        <w:rPr>
          <w:b/>
        </w:rPr>
        <w:t xml:space="preserve"> копеек</w:t>
      </w:r>
      <w:r w:rsidR="004A14F4" w:rsidRPr="00004A44">
        <w:rPr>
          <w:b/>
        </w:rPr>
        <w:t>, в том числе НДС</w:t>
      </w:r>
      <w:r w:rsidRPr="00004A44">
        <w:rPr>
          <w:b/>
        </w:rPr>
        <w:t>.</w:t>
      </w:r>
    </w:p>
    <w:p w14:paraId="29395096" w14:textId="77777777" w:rsidR="008D42EA" w:rsidRPr="00004A44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Pr="00004A44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004A44">
        <w:t>Договор купли-продажи имущества заключается между Продавцом и Победителем торгов (Покупателем) не позднее 20</w:t>
      </w:r>
      <w:r w:rsidRPr="00004A44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004A44"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004A44">
        <w:t>Оплата цены продажи имущества</w:t>
      </w:r>
      <w:r>
        <w:t xml:space="preserve">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4A44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206A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C5989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Ni6Tcev7bS9cACThN8pthnNAptltcePwQMPqJu80A08=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FknuhLJbv5DPOiR10fDC0FaBdhW/2tDIDDBbOUU4mOs=</DigestValue>
    </Reference>
  </SignedInfo>
  <SignatureValue>7wvoBZVkE6I/T+cjY21L0LC8ucy4+6CgICPC3C+KaMbeZCXk4DAHgJ3aHuH1S7aP
eIRCqjK7e+xSKnnajK4gcw==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B/e6tryKGIT8RjnGyHUhCSljF/A=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O1VkiTJD6fWfuvtmdply00xbKVg=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u1vNkB+RZRwiVh1wWMmQHfmv78E=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2023-02-21T12:17:18Z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2023-02-21T12:17:18Z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8DE4D-E4C4-4E1C-B543-3DBA21DF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37</cp:revision>
  <cp:lastPrinted>2016-03-31T12:30:00Z</cp:lastPrinted>
  <dcterms:created xsi:type="dcterms:W3CDTF">2015-03-18T10:00:00Z</dcterms:created>
  <dcterms:modified xsi:type="dcterms:W3CDTF">2023-02-21T11:18:00Z</dcterms:modified>
</cp:coreProperties>
</file>